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A97FA0" w:rsidRPr="00A97FA0" w:rsidRDefault="00A97FA0" w:rsidP="00A97FA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«</w:t>
        </w:r>
        <w:proofErr w:type="spellStart"/>
        <w:r w:rsidRPr="00A97FA0">
          <w:rPr>
            <w:rStyle w:val="a3"/>
            <w:rFonts w:ascii="Arial" w:hAnsi="Arial" w:cs="Arial"/>
            <w:i/>
            <w:sz w:val="28"/>
            <w:szCs w:val="28"/>
          </w:rPr>
          <w:t>Индивидуалы</w:t>
        </w:r>
        <w:proofErr w:type="spellEnd"/>
        <w:r w:rsidRPr="00A97FA0">
          <w:rPr>
            <w:rStyle w:val="a3"/>
            <w:rFonts w:ascii="Arial" w:hAnsi="Arial" w:cs="Arial"/>
            <w:i/>
            <w:sz w:val="28"/>
            <w:szCs w:val="28"/>
          </w:rPr>
          <w:t>» предпочитают торговлю.</w:t>
        </w:r>
      </w:hyperlink>
    </w:p>
    <w:p w:rsidR="00A97FA0" w:rsidRPr="00A97FA0" w:rsidRDefault="00A97FA0" w:rsidP="00A97FA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Бизнес не для всех.</w:t>
        </w:r>
      </w:hyperlink>
    </w:p>
    <w:p w:rsidR="00A97FA0" w:rsidRPr="00A97FA0" w:rsidRDefault="00A97FA0" w:rsidP="00A97FA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Запрет размещения хостелов в жилых домах может привести к социальной напряженности на юге России.</w:t>
        </w:r>
      </w:hyperlink>
    </w:p>
    <w:p w:rsidR="00A97FA0" w:rsidRPr="00A97FA0" w:rsidRDefault="00A97FA0" w:rsidP="00A97FA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Как в России реализовать туристический проект?</w:t>
        </w:r>
      </w:hyperlink>
    </w:p>
    <w:p w:rsidR="00A97FA0" w:rsidRPr="00A97FA0" w:rsidRDefault="00A97FA0" w:rsidP="00A97FA0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Сервис для бизнеса. Деловые мероприятия как рынок.</w:t>
        </w:r>
      </w:hyperlink>
    </w:p>
    <w:p w:rsidR="008561BE" w:rsidRPr="008561BE" w:rsidRDefault="008561BE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A97FA0" w:rsidRPr="00A97FA0" w:rsidRDefault="00A97FA0" w:rsidP="00A97FA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Андрей Колесников, директор Аналитического Консалтингового Центра экономического факультета МГУ. Венчурный бизнес в российских реалиях. Часть первая.</w:t>
        </w:r>
      </w:hyperlink>
    </w:p>
    <w:p w:rsidR="00A97FA0" w:rsidRPr="00A97FA0" w:rsidRDefault="00A97FA0" w:rsidP="00A97FA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Андрей Колесников, директор Аналитического Консалтингового Центра экономического факультета МГУ. Венчурный бизнес в российских реалиях. Часть вторая.</w:t>
        </w:r>
      </w:hyperlink>
    </w:p>
    <w:p w:rsidR="00A97FA0" w:rsidRPr="00A97FA0" w:rsidRDefault="00A97FA0" w:rsidP="00A97FA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Андрей Колесников, директор Аналитического Консалтингового Центра экономического факультета МГУ. Венчурный бизнес в российских реалиях. Часть третья.</w:t>
        </w:r>
      </w:hyperlink>
    </w:p>
    <w:p w:rsidR="008561BE" w:rsidRDefault="008561BE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A97FA0" w:rsidRPr="00A97FA0" w:rsidRDefault="00A97FA0" w:rsidP="00A97FA0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Владимир Володин. Получилось, как всегда.</w:t>
        </w:r>
      </w:hyperlink>
    </w:p>
    <w:p w:rsidR="00A97FA0" w:rsidRPr="008561BE" w:rsidRDefault="00A97FA0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97FA0" w:rsidRPr="00A97FA0" w:rsidRDefault="00A97FA0" w:rsidP="00A97FA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  <w:color w:val="222222"/>
          <w:sz w:val="33"/>
          <w:szCs w:val="33"/>
        </w:rPr>
      </w:pPr>
      <w:hyperlink r:id="rId16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Практика архитектуры предприятия убирает технологические барьеры развития бизнеса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97FA0" w:rsidRDefault="00A97FA0" w:rsidP="00A97FA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7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Проблемы обучения методологическим дисциплинам.</w:t>
        </w:r>
      </w:hyperlink>
    </w:p>
    <w:p w:rsidR="00A97FA0" w:rsidRDefault="00A97FA0" w:rsidP="00A97FA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8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A97FA0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A97FA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97FA0" w:rsidRDefault="00A97FA0" w:rsidP="00A97FA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Машинный интеллект/мышление, искусственное обучение, машинное обучение, искусственный интеллект.</w:t>
        </w:r>
      </w:hyperlink>
    </w:p>
    <w:p w:rsidR="00A97FA0" w:rsidRDefault="00A97FA0" w:rsidP="00A97FA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0" w:history="1">
        <w:r w:rsidRPr="00A97FA0">
          <w:rPr>
            <w:rStyle w:val="a3"/>
            <w:rFonts w:ascii="Arial" w:hAnsi="Arial" w:cs="Arial"/>
            <w:i/>
            <w:sz w:val="28"/>
            <w:szCs w:val="28"/>
          </w:rPr>
          <w:t>Системный подход в менеджменте и инженерии, 20 и 21 апреля 2019 г.</w:t>
        </w:r>
      </w:hyperlink>
    </w:p>
    <w:p w:rsidR="00DB144E" w:rsidRDefault="00DB144E" w:rsidP="00DB144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1" w:history="1">
        <w:r w:rsidRPr="00DB144E">
          <w:rPr>
            <w:rStyle w:val="a3"/>
            <w:rFonts w:ascii="Arial" w:hAnsi="Arial" w:cs="Arial"/>
            <w:i/>
            <w:sz w:val="28"/>
            <w:szCs w:val="28"/>
          </w:rPr>
          <w:t>Курс научного мышления - в середине целого ряда методологических курсов.</w:t>
        </w:r>
      </w:hyperlink>
    </w:p>
    <w:p w:rsidR="00DB144E" w:rsidRDefault="00DB144E" w:rsidP="00DB144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2" w:history="1">
        <w:r w:rsidRPr="00DB144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DB144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DB144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97FA0" w:rsidRPr="00DB144E" w:rsidRDefault="00DB144E" w:rsidP="0058278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3" w:history="1">
        <w:r w:rsidRPr="00DB144E">
          <w:rPr>
            <w:rStyle w:val="a3"/>
            <w:rFonts w:ascii="Arial" w:hAnsi="Arial" w:cs="Arial"/>
            <w:i/>
            <w:sz w:val="28"/>
            <w:szCs w:val="28"/>
          </w:rPr>
          <w:t>Онтологическая инженерия в Школе системного менеджмента, март 2019.</w:t>
        </w:r>
      </w:hyperlink>
      <w:bookmarkStart w:id="0" w:name="_GoBack"/>
      <w:bookmarkEnd w:id="0"/>
    </w:p>
    <w:p w:rsidR="008A5294" w:rsidRPr="00A04C94" w:rsidRDefault="00DB144E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91FB2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DB144E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51D8C"/>
    <w:rsid w:val="00457823"/>
    <w:rsid w:val="00465526"/>
    <w:rsid w:val="00467B9C"/>
    <w:rsid w:val="0047731B"/>
    <w:rsid w:val="00492F43"/>
    <w:rsid w:val="004C603B"/>
    <w:rsid w:val="004D3359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8873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104" TargetMode="External"/><Relationship Id="rId13" Type="http://schemas.openxmlformats.org/officeDocument/2006/relationships/hyperlink" Target="http://nisse.ru/articles/details.php?ELEMENT_ID=133105" TargetMode="External"/><Relationship Id="rId18" Type="http://schemas.openxmlformats.org/officeDocument/2006/relationships/hyperlink" Target="https://www.youtube.com/watch?v=jDgGohE-_qs&amp;index=4&amp;list=PLhPRVGfg1aeOZo3tqM_PFyrIr2fqRYED4&amp;fbclid=IwAR0xRgL9v6mQehqROFuWUZ8LiSNCm4yR5lncQyyjdjYIgZUisQbsyYzLQfU" TargetMode="External"/><Relationship Id="rId26" Type="http://schemas.openxmlformats.org/officeDocument/2006/relationships/hyperlink" Target="http://www.youtube.com/channel/UCuillr65ae1BFr5t50Zs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lev.livejournal.com/1466364.html?fbclid=IwAR2DT69H26-2C46CraB9-ow5qyVGB1GUo3_VqW5SBf2_7GGO2VkB0FZ3b0E" TargetMode="External"/><Relationship Id="rId7" Type="http://schemas.openxmlformats.org/officeDocument/2006/relationships/hyperlink" Target="http://nisse.ru/articles/details.php?ELEMENT_ID=133077" TargetMode="External"/><Relationship Id="rId12" Type="http://schemas.openxmlformats.org/officeDocument/2006/relationships/hyperlink" Target="http://nisse.ru/articles/details.php?ELEMENT_ID=133103" TargetMode="External"/><Relationship Id="rId17" Type="http://schemas.openxmlformats.org/officeDocument/2006/relationships/hyperlink" Target="https://ailev.livejournal.com/1466484.html?fbclid=IwAR3EhdZe_eoMYw2lX0LKHJctRybn13PkwDoQeQDJ58Q5DU0KrkBPXBeIB8s" TargetMode="External"/><Relationship Id="rId2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du2020.blogspot.com/2019/03/blog-post.html?fbclid=IwAR3BeEya3X79N5xbAyvk3OmGl36_NCzpK6GZuaZYemEzyySt4-EO5nBvc8w" TargetMode="External"/><Relationship Id="rId20" Type="http://schemas.openxmlformats.org/officeDocument/2006/relationships/hyperlink" Target="https://www.facebook.com/events/7051403865493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109" TargetMode="External"/><Relationship Id="rId24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110" TargetMode="External"/><Relationship Id="rId23" Type="http://schemas.openxmlformats.org/officeDocument/2006/relationships/hyperlink" Target="https://ailev.livejournal.com/1468535.html?fbclid=IwAR3Czw3LldIMHc57SAkEQ0hVkCpVifl_xLaSdEUIb4exbbF9JrmEaZvZu6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isse.ru/articles/details.php?ELEMENT_ID=133108" TargetMode="External"/><Relationship Id="rId19" Type="http://schemas.openxmlformats.org/officeDocument/2006/relationships/hyperlink" Target="https://ailev.livejournal.com/1468104.html?fbclid=IwAR348tXKahTAEw0uR1dtx6ZEYbF92VyvEZNqApaU_ipWP_YN9f5KEdLZQr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106" TargetMode="External"/><Relationship Id="rId14" Type="http://schemas.openxmlformats.org/officeDocument/2006/relationships/hyperlink" Target="http://nisse.ru/articles/details.php?ELEMENT_ID=133107" TargetMode="External"/><Relationship Id="rId22" Type="http://schemas.openxmlformats.org/officeDocument/2006/relationships/hyperlink" Target="https://www.youtube.com/watch?v=ow5pqgD4F-I&amp;index=5&amp;list=PLhPRVGfg1aeOZo3tqM_PFyrIr2fqRYED4&amp;fbclid=IwAR1ghxFWo_Fvz7qnfEG7p6uHNgarmg3wJbzveiXqQXf5GP0uVh-8xtHb9o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2</cp:revision>
  <dcterms:created xsi:type="dcterms:W3CDTF">2019-04-03T12:33:00Z</dcterms:created>
  <dcterms:modified xsi:type="dcterms:W3CDTF">2019-04-03T12:33:00Z</dcterms:modified>
</cp:coreProperties>
</file>